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0CE2" w:rsidRDefault="00AE1B64" w:rsidP="00327A69">
      <w:pPr>
        <w:spacing w:line="480" w:lineRule="auto"/>
      </w:pPr>
      <w:r>
        <w:tab/>
        <w:t>Whenever a loved one is lost it is always a difficult time. This is definitely one of the hardest things a person can go through especially if the loved one is so close to you.</w:t>
      </w:r>
      <w:r w:rsidR="00300D3C">
        <w:t xml:space="preserve"> The stories that I am going to tell you are going to be the toughest words that have ever come out of my mouth. I know that it will take time for me to heal and get over exactly what has happened, but I know that I am going to have to push through and be strong because I know that my father would have wanted me to do so.</w:t>
      </w:r>
    </w:p>
    <w:p w:rsidR="00AE1B64" w:rsidRDefault="00CA5C7B" w:rsidP="00327A69">
      <w:pPr>
        <w:spacing w:line="480" w:lineRule="auto"/>
      </w:pPr>
      <w:r>
        <w:rPr>
          <w:noProof/>
        </w:rPr>
        <w:drawing>
          <wp:anchor distT="0" distB="0" distL="114300" distR="114300" simplePos="0" relativeHeight="251660288" behindDoc="1" locked="0" layoutInCell="1" allowOverlap="1">
            <wp:simplePos x="0" y="0"/>
            <wp:positionH relativeFrom="column">
              <wp:posOffset>4095750</wp:posOffset>
            </wp:positionH>
            <wp:positionV relativeFrom="paragraph">
              <wp:posOffset>1453515</wp:posOffset>
            </wp:positionV>
            <wp:extent cx="1857375" cy="1476375"/>
            <wp:effectExtent l="19050" t="0" r="9525" b="0"/>
            <wp:wrapTight wrapText="bothSides">
              <wp:wrapPolygon edited="0">
                <wp:start x="-222" y="0"/>
                <wp:lineTo x="-222" y="21461"/>
                <wp:lineTo x="21711" y="21461"/>
                <wp:lineTo x="21711" y="0"/>
                <wp:lineTo x="-222" y="0"/>
              </wp:wrapPolygon>
            </wp:wrapTight>
            <wp:docPr id="10" name="il_fi" descr="http://img1.etsystatic.com/il_170x135.22855954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img1.etsystatic.com/il_170x135.228559549.jpg"/>
                    <pic:cNvPicPr>
                      <a:picLocks noChangeAspect="1" noChangeArrowheads="1"/>
                    </pic:cNvPicPr>
                  </pic:nvPicPr>
                  <pic:blipFill>
                    <a:blip r:embed="rId4"/>
                    <a:srcRect/>
                    <a:stretch>
                      <a:fillRect/>
                    </a:stretch>
                  </pic:blipFill>
                  <pic:spPr bwMode="auto">
                    <a:xfrm>
                      <a:off x="0" y="0"/>
                      <a:ext cx="1857375" cy="1476375"/>
                    </a:xfrm>
                    <a:prstGeom prst="rect">
                      <a:avLst/>
                    </a:prstGeom>
                    <a:noFill/>
                    <a:ln w="9525">
                      <a:noFill/>
                      <a:miter lim="800000"/>
                      <a:headEnd/>
                      <a:tailEnd/>
                    </a:ln>
                  </pic:spPr>
                </pic:pic>
              </a:graphicData>
            </a:graphic>
          </wp:anchor>
        </w:drawing>
      </w:r>
      <w:r w:rsidR="00AE1B64">
        <w:tab/>
        <w:t xml:space="preserve">My father was a hardworking man that always made sure that he could provide for his family. There would be times that he was on the road for a long time and he would come home and tell us about the success he had on that trip. He was definitely the man of the house when he came home. I was feared my father; however, I never really knew the lesson that he was teaching me one of the greatest things about life. </w:t>
      </w:r>
    </w:p>
    <w:p w:rsidR="008A09F7" w:rsidRDefault="00CA5C7B" w:rsidP="00327A69">
      <w:pPr>
        <w:spacing w:line="480" w:lineRule="auto"/>
      </w:pPr>
      <w:r>
        <w:rPr>
          <w:noProof/>
        </w:rPr>
        <w:drawing>
          <wp:anchor distT="0" distB="0" distL="114300" distR="114300" simplePos="0" relativeHeight="251659264" behindDoc="1" locked="0" layoutInCell="1" allowOverlap="1">
            <wp:simplePos x="0" y="0"/>
            <wp:positionH relativeFrom="column">
              <wp:posOffset>4362450</wp:posOffset>
            </wp:positionH>
            <wp:positionV relativeFrom="paragraph">
              <wp:posOffset>2250440</wp:posOffset>
            </wp:positionV>
            <wp:extent cx="2009775" cy="2009775"/>
            <wp:effectExtent l="19050" t="0" r="9525" b="0"/>
            <wp:wrapTight wrapText="bothSides">
              <wp:wrapPolygon edited="0">
                <wp:start x="-205" y="0"/>
                <wp:lineTo x="-205" y="21498"/>
                <wp:lineTo x="21702" y="21498"/>
                <wp:lineTo x="21702" y="0"/>
                <wp:lineTo x="-205" y="0"/>
              </wp:wrapPolygon>
            </wp:wrapTight>
            <wp:docPr id="7" name="il_fi" descr="http://www.fastfloors.com/media/catalog/Area_Rugs/Logo_Rugs/University_of_Virginia/Virginia_Football_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fastfloors.com/media/catalog/Area_Rugs/Logo_Rugs/University_of_Virginia/Virginia_Football_6.jpg"/>
                    <pic:cNvPicPr>
                      <a:picLocks noChangeAspect="1" noChangeArrowheads="1"/>
                    </pic:cNvPicPr>
                  </pic:nvPicPr>
                  <pic:blipFill>
                    <a:blip r:embed="rId5"/>
                    <a:srcRect/>
                    <a:stretch>
                      <a:fillRect/>
                    </a:stretch>
                  </pic:blipFill>
                  <pic:spPr bwMode="auto">
                    <a:xfrm>
                      <a:off x="0" y="0"/>
                      <a:ext cx="2009775" cy="2009775"/>
                    </a:xfrm>
                    <a:prstGeom prst="rect">
                      <a:avLst/>
                    </a:prstGeom>
                    <a:noFill/>
                    <a:ln w="9525">
                      <a:noFill/>
                      <a:miter lim="800000"/>
                      <a:headEnd/>
                      <a:tailEnd/>
                    </a:ln>
                  </pic:spPr>
                </pic:pic>
              </a:graphicData>
            </a:graphic>
          </wp:anchor>
        </w:drawing>
      </w:r>
      <w:r>
        <w:rPr>
          <w:noProof/>
        </w:rPr>
        <w:drawing>
          <wp:anchor distT="0" distB="0" distL="114300" distR="114300" simplePos="0" relativeHeight="251658240" behindDoc="1" locked="0" layoutInCell="1" allowOverlap="1">
            <wp:simplePos x="0" y="0"/>
            <wp:positionH relativeFrom="column">
              <wp:posOffset>-409575</wp:posOffset>
            </wp:positionH>
            <wp:positionV relativeFrom="paragraph">
              <wp:posOffset>1097915</wp:posOffset>
            </wp:positionV>
            <wp:extent cx="1905000" cy="1905000"/>
            <wp:effectExtent l="19050" t="0" r="0" b="0"/>
            <wp:wrapTight wrapText="bothSides">
              <wp:wrapPolygon edited="0">
                <wp:start x="-216" y="0"/>
                <wp:lineTo x="-216" y="21384"/>
                <wp:lineTo x="21600" y="21384"/>
                <wp:lineTo x="21600" y="0"/>
                <wp:lineTo x="-216" y="0"/>
              </wp:wrapPolygon>
            </wp:wrapTight>
            <wp:docPr id="4" name="il_fi" descr="http://universitylogo.net/wp-content/uploads/2011/11/university-of-virginia-log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universitylogo.net/wp-content/uploads/2011/11/university-of-virginia-logo.gif"/>
                    <pic:cNvPicPr>
                      <a:picLocks noChangeAspect="1" noChangeArrowheads="1"/>
                    </pic:cNvPicPr>
                  </pic:nvPicPr>
                  <pic:blipFill>
                    <a:blip r:embed="rId6"/>
                    <a:srcRect/>
                    <a:stretch>
                      <a:fillRect/>
                    </a:stretch>
                  </pic:blipFill>
                  <pic:spPr bwMode="auto">
                    <a:xfrm>
                      <a:off x="0" y="0"/>
                      <a:ext cx="1905000" cy="1905000"/>
                    </a:xfrm>
                    <a:prstGeom prst="rect">
                      <a:avLst/>
                    </a:prstGeom>
                    <a:noFill/>
                    <a:ln w="9525">
                      <a:noFill/>
                      <a:miter lim="800000"/>
                      <a:headEnd/>
                      <a:tailEnd/>
                    </a:ln>
                  </pic:spPr>
                </pic:pic>
              </a:graphicData>
            </a:graphic>
          </wp:anchor>
        </w:drawing>
      </w:r>
      <w:r w:rsidR="008A09F7">
        <w:tab/>
        <w:t>When we were younger it was either my father’s way or the highway and there was no way of getting around it. Basically you either behaved or you just got into big trouble once he got home from his long business trips and by that time he really wasn’t the happiest because all he wanted to do was go to sleep. I finally understand why he treated us like that. Also I found out that he really does care about how successful we are with everything</w:t>
      </w:r>
      <w:r w:rsidR="00327A69">
        <w:t>. Whether it was with sports, academics, or even just by doing something that no one else would do.</w:t>
      </w:r>
      <w:r w:rsidR="006D1471">
        <w:t xml:space="preserve"> </w:t>
      </w:r>
    </w:p>
    <w:p w:rsidR="00BC0AFC" w:rsidRDefault="00BC0AFC" w:rsidP="00327A69">
      <w:pPr>
        <w:spacing w:line="480" w:lineRule="auto"/>
      </w:pPr>
      <w:r>
        <w:tab/>
        <w:t xml:space="preserve">I remember one time when I had a football </w:t>
      </w:r>
      <w:r w:rsidR="000D5CD4">
        <w:t>game;</w:t>
      </w:r>
      <w:r>
        <w:t xml:space="preserve"> my dad was really excited about everything that was going to happen</w:t>
      </w:r>
      <w:r w:rsidR="000D5CD4">
        <w:t xml:space="preserve">. I really didn’t want to disappoint him in anyway so I just worked my hardest and made sure that we came out with the win. </w:t>
      </w:r>
      <w:r w:rsidR="00422184">
        <w:t xml:space="preserve">However, I feel that I have disappointed him since I was unable to </w:t>
      </w:r>
      <w:r w:rsidR="00422184">
        <w:lastRenderedPageBreak/>
        <w:t xml:space="preserve">go to the University of Virginia to continue my football career because I know that he would have been so proud of me. </w:t>
      </w:r>
      <w:r w:rsidR="003933FB">
        <w:t>I really wish that I was able to make him as proud as he should have been</w:t>
      </w:r>
      <w:r w:rsidR="00851177">
        <w:t xml:space="preserve"> of me and I feel terrible for being unable to let him take pride in me.</w:t>
      </w:r>
    </w:p>
    <w:p w:rsidR="00064EBD" w:rsidRDefault="00064EBD" w:rsidP="00327A69">
      <w:pPr>
        <w:spacing w:line="480" w:lineRule="auto"/>
      </w:pPr>
      <w:r>
        <w:tab/>
      </w:r>
      <w:r w:rsidR="003B045F">
        <w:t>He showed great po</w:t>
      </w:r>
      <w:r w:rsidR="003D5516">
        <w:t>i</w:t>
      </w:r>
      <w:r w:rsidR="003B045F">
        <w:t>se until his death. We all remember everything that he did for us and we will never forget the way that he supported us through everything we did. I feel that he helped me achieve greatness and he helped us realize how to support our family when we finally have one. I know that trying to be just like him is going to be very difficult, but I will try my best</w:t>
      </w:r>
      <w:r w:rsidR="003D5516">
        <w:t>. Just remember all the times that my father has shared with you and be happy because we know that he is watching over us all.</w:t>
      </w:r>
    </w:p>
    <w:p w:rsidR="00851177" w:rsidRDefault="00851177" w:rsidP="00327A69">
      <w:pPr>
        <w:spacing w:line="480" w:lineRule="auto"/>
      </w:pPr>
      <w:r>
        <w:tab/>
      </w:r>
      <w:r w:rsidR="00AB2702">
        <w:rPr>
          <w:rFonts w:ascii="Arial" w:hAnsi="Arial" w:cs="Arial"/>
          <w:noProof/>
          <w:sz w:val="20"/>
          <w:szCs w:val="20"/>
        </w:rPr>
        <w:drawing>
          <wp:inline distT="0" distB="0" distL="0" distR="0">
            <wp:extent cx="5943600" cy="3991708"/>
            <wp:effectExtent l="19050" t="0" r="0" b="0"/>
            <wp:docPr id="1" name="il_fi" descr="http://1.bp.blogspot.com/-Dndhosp9Ih0/Tj_pvLlGlhI/AAAAAAAABKM/8JbxBE78qqg/s1600/Casket+with+Flower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1.bp.blogspot.com/-Dndhosp9Ih0/Tj_pvLlGlhI/AAAAAAAABKM/8JbxBE78qqg/s1600/Casket+with+Flowers.jpg"/>
                    <pic:cNvPicPr>
                      <a:picLocks noChangeAspect="1" noChangeArrowheads="1"/>
                    </pic:cNvPicPr>
                  </pic:nvPicPr>
                  <pic:blipFill>
                    <a:blip r:embed="rId7"/>
                    <a:srcRect/>
                    <a:stretch>
                      <a:fillRect/>
                    </a:stretch>
                  </pic:blipFill>
                  <pic:spPr bwMode="auto">
                    <a:xfrm>
                      <a:off x="0" y="0"/>
                      <a:ext cx="5943600" cy="3991708"/>
                    </a:xfrm>
                    <a:prstGeom prst="rect">
                      <a:avLst/>
                    </a:prstGeom>
                    <a:noFill/>
                    <a:ln w="9525">
                      <a:noFill/>
                      <a:miter lim="800000"/>
                      <a:headEnd/>
                      <a:tailEnd/>
                    </a:ln>
                  </pic:spPr>
                </pic:pic>
              </a:graphicData>
            </a:graphic>
          </wp:inline>
        </w:drawing>
      </w:r>
    </w:p>
    <w:p w:rsidR="00AB2702" w:rsidRDefault="00AB2702" w:rsidP="00327A69">
      <w:pPr>
        <w:spacing w:line="480" w:lineRule="auto"/>
      </w:pPr>
    </w:p>
    <w:sectPr w:rsidR="00AB2702" w:rsidSect="00190CE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E1B64"/>
    <w:rsid w:val="00064EBD"/>
    <w:rsid w:val="00096246"/>
    <w:rsid w:val="000D5CD4"/>
    <w:rsid w:val="00185178"/>
    <w:rsid w:val="00190CE2"/>
    <w:rsid w:val="00300D3C"/>
    <w:rsid w:val="003175E1"/>
    <w:rsid w:val="00327A69"/>
    <w:rsid w:val="003933FB"/>
    <w:rsid w:val="003B045F"/>
    <w:rsid w:val="003D5516"/>
    <w:rsid w:val="00422184"/>
    <w:rsid w:val="005A6BA2"/>
    <w:rsid w:val="006D1471"/>
    <w:rsid w:val="00851177"/>
    <w:rsid w:val="008A09F7"/>
    <w:rsid w:val="00A435A1"/>
    <w:rsid w:val="00AB2702"/>
    <w:rsid w:val="00AE1B64"/>
    <w:rsid w:val="00BC0AFC"/>
    <w:rsid w:val="00C66FBE"/>
    <w:rsid w:val="00CA5C7B"/>
    <w:rsid w:val="00EB486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0CE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B270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B270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gif"/><Relationship Id="rId5" Type="http://schemas.openxmlformats.org/officeDocument/2006/relationships/image" Target="media/image2.jpeg"/><Relationship Id="rId4" Type="http://schemas.openxmlformats.org/officeDocument/2006/relationships/image" Target="media/image1.jpeg"/><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380</Words>
  <Characters>2166</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2541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Dawn</dc:creator>
  <cp:lastModifiedBy>Dawn</cp:lastModifiedBy>
  <cp:revision>2</cp:revision>
  <dcterms:created xsi:type="dcterms:W3CDTF">2012-02-11T03:26:00Z</dcterms:created>
  <dcterms:modified xsi:type="dcterms:W3CDTF">2012-02-11T03:26:00Z</dcterms:modified>
</cp:coreProperties>
</file>